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6"/>
        <w:gridCol w:w="708"/>
        <w:gridCol w:w="709"/>
        <w:gridCol w:w="709"/>
        <w:gridCol w:w="709"/>
        <w:gridCol w:w="4402"/>
      </w:tblGrid>
      <w:tr w:rsidR="004E6AF6" w:rsidRPr="004E6AF6" w:rsidTr="00935A1A">
        <w:tc>
          <w:tcPr>
            <w:tcW w:w="2686" w:type="dxa"/>
            <w:vMerge w:val="restart"/>
          </w:tcPr>
          <w:p w:rsidR="00E933D6" w:rsidRPr="00E933D6" w:rsidRDefault="004E6AF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933D6">
              <w:rPr>
                <w:sz w:val="24"/>
                <w:szCs w:val="24"/>
              </w:rPr>
              <w:t xml:space="preserve">Teilbereich </w:t>
            </w:r>
            <w:r w:rsidR="00E933D6" w:rsidRPr="00E933D6">
              <w:rPr>
                <w:sz w:val="24"/>
                <w:szCs w:val="24"/>
              </w:rPr>
              <w:t xml:space="preserve">von </w:t>
            </w:r>
          </w:p>
          <w:p w:rsidR="004E6AF6" w:rsidRPr="004E6AF6" w:rsidRDefault="004E6AF6">
            <w:pPr>
              <w:rPr>
                <w:sz w:val="20"/>
                <w:szCs w:val="20"/>
              </w:rPr>
            </w:pPr>
            <w:r w:rsidRPr="00E933D6">
              <w:rPr>
                <w:sz w:val="24"/>
                <w:szCs w:val="24"/>
              </w:rPr>
              <w:t>Grundstück/ Wohnung</w:t>
            </w:r>
          </w:p>
        </w:tc>
        <w:tc>
          <w:tcPr>
            <w:tcW w:w="1417" w:type="dxa"/>
            <w:gridSpan w:val="2"/>
          </w:tcPr>
          <w:p w:rsidR="004E6AF6" w:rsidRPr="004E6AF6" w:rsidRDefault="004E6AF6" w:rsidP="00E933D6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Istzustand</w:t>
            </w:r>
          </w:p>
          <w:p w:rsidR="004E6AF6" w:rsidRPr="004E6AF6" w:rsidRDefault="004E6AF6" w:rsidP="00E933D6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o.k.</w:t>
            </w:r>
          </w:p>
        </w:tc>
        <w:tc>
          <w:tcPr>
            <w:tcW w:w="1418" w:type="dxa"/>
            <w:gridSpan w:val="2"/>
          </w:tcPr>
          <w:p w:rsidR="004E6AF6" w:rsidRPr="004E6AF6" w:rsidRDefault="004E6AF6" w:rsidP="00E933D6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Verbesserung</w:t>
            </w:r>
          </w:p>
          <w:p w:rsidR="004E6AF6" w:rsidRPr="004E6AF6" w:rsidRDefault="004E6AF6" w:rsidP="00E933D6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möglich</w:t>
            </w:r>
          </w:p>
        </w:tc>
        <w:tc>
          <w:tcPr>
            <w:tcW w:w="4402" w:type="dxa"/>
          </w:tcPr>
          <w:p w:rsidR="004E6AF6" w:rsidRPr="004E6AF6" w:rsidRDefault="004E6AF6" w:rsidP="00E933D6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Welche</w:t>
            </w:r>
            <w:r w:rsidR="00E933D6">
              <w:rPr>
                <w:sz w:val="20"/>
                <w:szCs w:val="20"/>
              </w:rPr>
              <w:t>?</w:t>
            </w:r>
          </w:p>
        </w:tc>
      </w:tr>
      <w:tr w:rsidR="004E6AF6" w:rsidRPr="004E6AF6" w:rsidTr="00935A1A">
        <w:tc>
          <w:tcPr>
            <w:tcW w:w="2686" w:type="dxa"/>
            <w:vMerge/>
            <w:tcBorders>
              <w:bottom w:val="single" w:sz="8" w:space="0" w:color="auto"/>
            </w:tcBorders>
          </w:tcPr>
          <w:p w:rsidR="004E6AF6" w:rsidRPr="004E6AF6" w:rsidRDefault="004E6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4E6AF6" w:rsidRPr="004E6AF6" w:rsidRDefault="004E6AF6" w:rsidP="00E933D6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4E6AF6" w:rsidRPr="004E6AF6" w:rsidRDefault="004E6AF6" w:rsidP="00E933D6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nein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4E6AF6" w:rsidRPr="004E6AF6" w:rsidRDefault="004E6AF6" w:rsidP="00E933D6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4E6AF6" w:rsidRPr="004E6AF6" w:rsidRDefault="004E6AF6" w:rsidP="00E933D6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nein</w:t>
            </w:r>
          </w:p>
        </w:tc>
        <w:tc>
          <w:tcPr>
            <w:tcW w:w="4402" w:type="dxa"/>
            <w:tcBorders>
              <w:bottom w:val="single" w:sz="8" w:space="0" w:color="auto"/>
            </w:tcBorders>
          </w:tcPr>
          <w:p w:rsidR="004E6AF6" w:rsidRPr="004E6AF6" w:rsidRDefault="004E6AF6" w:rsidP="00E933D6">
            <w:pPr>
              <w:jc w:val="center"/>
              <w:rPr>
                <w:sz w:val="20"/>
                <w:szCs w:val="20"/>
              </w:rPr>
            </w:pPr>
          </w:p>
        </w:tc>
      </w:tr>
      <w:tr w:rsidR="0097743B" w:rsidTr="004B7B81"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743B" w:rsidRDefault="0097743B">
            <w:r w:rsidRPr="00E933D6">
              <w:rPr>
                <w:b/>
              </w:rPr>
              <w:t>Grundstückszugang</w:t>
            </w:r>
          </w:p>
        </w:tc>
      </w:tr>
      <w:tr w:rsidR="00BD1FF9" w:rsidTr="00935A1A">
        <w:tc>
          <w:tcPr>
            <w:tcW w:w="2686" w:type="dxa"/>
            <w:tcBorders>
              <w:left w:val="single" w:sz="8" w:space="0" w:color="auto"/>
            </w:tcBorders>
          </w:tcPr>
          <w:p w:rsidR="00BD1FF9" w:rsidRDefault="00E933D6">
            <w:r>
              <w:t>Gartentür</w:t>
            </w:r>
          </w:p>
        </w:tc>
        <w:tc>
          <w:tcPr>
            <w:tcW w:w="708" w:type="dxa"/>
            <w:shd w:val="clear" w:color="auto" w:fill="FFFFFF" w:themeFill="background1"/>
          </w:tcPr>
          <w:p w:rsidR="00BD1FF9" w:rsidRDefault="00BD1FF9"/>
        </w:tc>
        <w:tc>
          <w:tcPr>
            <w:tcW w:w="709" w:type="dxa"/>
            <w:shd w:val="clear" w:color="auto" w:fill="FFFFFF" w:themeFill="background1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  <w:tcBorders>
              <w:right w:val="single" w:sz="8" w:space="0" w:color="auto"/>
            </w:tcBorders>
          </w:tcPr>
          <w:p w:rsidR="00BD1FF9" w:rsidRDefault="00BD1FF9"/>
        </w:tc>
      </w:tr>
      <w:tr w:rsidR="00BD1FF9" w:rsidTr="00935A1A">
        <w:tc>
          <w:tcPr>
            <w:tcW w:w="2686" w:type="dxa"/>
            <w:tcBorders>
              <w:left w:val="single" w:sz="8" w:space="0" w:color="auto"/>
              <w:bottom w:val="single" w:sz="8" w:space="0" w:color="auto"/>
            </w:tcBorders>
          </w:tcPr>
          <w:p w:rsidR="00BD1FF9" w:rsidRDefault="00E933D6">
            <w:r>
              <w:t>Treppenstufen</w:t>
            </w:r>
            <w:r w:rsidR="00A70B28"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:rsidR="00BD1FF9" w:rsidRDefault="00BD1FF9"/>
        </w:tc>
        <w:tc>
          <w:tcPr>
            <w:tcW w:w="709" w:type="dxa"/>
            <w:shd w:val="clear" w:color="auto" w:fill="FFFFFF" w:themeFill="background1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  <w:tcBorders>
              <w:right w:val="single" w:sz="8" w:space="0" w:color="auto"/>
            </w:tcBorders>
          </w:tcPr>
          <w:p w:rsidR="00BD1FF9" w:rsidRDefault="00BD1FF9"/>
        </w:tc>
      </w:tr>
      <w:tr w:rsidR="00BD1FF9" w:rsidTr="00935A1A">
        <w:tc>
          <w:tcPr>
            <w:tcW w:w="2686" w:type="dxa"/>
            <w:tcBorders>
              <w:top w:val="single" w:sz="8" w:space="0" w:color="auto"/>
              <w:left w:val="single" w:sz="8" w:space="0" w:color="auto"/>
            </w:tcBorders>
          </w:tcPr>
          <w:p w:rsidR="00BD1FF9" w:rsidRDefault="00A70B28" w:rsidP="00A70B28">
            <w:r>
              <w:t>Rampe</w:t>
            </w:r>
          </w:p>
        </w:tc>
        <w:tc>
          <w:tcPr>
            <w:tcW w:w="708" w:type="dxa"/>
            <w:shd w:val="clear" w:color="auto" w:fill="FFFFFF" w:themeFill="background1"/>
          </w:tcPr>
          <w:p w:rsidR="00BD1FF9" w:rsidRDefault="00BD1FF9"/>
        </w:tc>
        <w:tc>
          <w:tcPr>
            <w:tcW w:w="709" w:type="dxa"/>
            <w:shd w:val="clear" w:color="auto" w:fill="FFFFFF" w:themeFill="background1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  <w:tcBorders>
              <w:right w:val="single" w:sz="8" w:space="0" w:color="auto"/>
            </w:tcBorders>
          </w:tcPr>
          <w:p w:rsidR="00BD1FF9" w:rsidRDefault="00BD1FF9"/>
        </w:tc>
      </w:tr>
      <w:tr w:rsidR="00BD1FF9" w:rsidTr="00935A1A">
        <w:tc>
          <w:tcPr>
            <w:tcW w:w="2686" w:type="dxa"/>
            <w:tcBorders>
              <w:left w:val="single" w:sz="8" w:space="0" w:color="auto"/>
            </w:tcBorders>
          </w:tcPr>
          <w:p w:rsidR="00BD1FF9" w:rsidRDefault="00A70B28">
            <w:r>
              <w:t>Handlauf ggf. beidseitig</w:t>
            </w:r>
          </w:p>
        </w:tc>
        <w:tc>
          <w:tcPr>
            <w:tcW w:w="708" w:type="dxa"/>
            <w:shd w:val="clear" w:color="auto" w:fill="FFFFFF" w:themeFill="background1"/>
          </w:tcPr>
          <w:p w:rsidR="00BD1FF9" w:rsidRDefault="00BD1FF9"/>
        </w:tc>
        <w:tc>
          <w:tcPr>
            <w:tcW w:w="709" w:type="dxa"/>
            <w:shd w:val="clear" w:color="auto" w:fill="FFFFFF" w:themeFill="background1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  <w:tcBorders>
              <w:right w:val="single" w:sz="8" w:space="0" w:color="auto"/>
            </w:tcBorders>
          </w:tcPr>
          <w:p w:rsidR="00BD1FF9" w:rsidRDefault="00BD1FF9"/>
        </w:tc>
      </w:tr>
      <w:tr w:rsidR="00BD1FF9" w:rsidTr="00935A1A">
        <w:tc>
          <w:tcPr>
            <w:tcW w:w="2686" w:type="dxa"/>
            <w:tcBorders>
              <w:left w:val="single" w:sz="8" w:space="0" w:color="auto"/>
            </w:tcBorders>
          </w:tcPr>
          <w:p w:rsidR="00BD1FF9" w:rsidRDefault="00A70B28">
            <w:r>
              <w:t>Beleuchtung</w:t>
            </w:r>
          </w:p>
        </w:tc>
        <w:tc>
          <w:tcPr>
            <w:tcW w:w="708" w:type="dxa"/>
            <w:shd w:val="clear" w:color="auto" w:fill="FFFFFF" w:themeFill="background1"/>
          </w:tcPr>
          <w:p w:rsidR="00BD1FF9" w:rsidRDefault="00BD1FF9"/>
        </w:tc>
        <w:tc>
          <w:tcPr>
            <w:tcW w:w="709" w:type="dxa"/>
            <w:shd w:val="clear" w:color="auto" w:fill="FFFFFF" w:themeFill="background1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  <w:tcBorders>
              <w:right w:val="single" w:sz="8" w:space="0" w:color="auto"/>
            </w:tcBorders>
          </w:tcPr>
          <w:p w:rsidR="00BD1FF9" w:rsidRDefault="00BD1FF9"/>
        </w:tc>
      </w:tr>
      <w:tr w:rsidR="00BD1FF9" w:rsidTr="00935A1A">
        <w:tc>
          <w:tcPr>
            <w:tcW w:w="2686" w:type="dxa"/>
            <w:tcBorders>
              <w:left w:val="single" w:sz="8" w:space="0" w:color="auto"/>
              <w:bottom w:val="single" w:sz="8" w:space="0" w:color="auto"/>
            </w:tcBorders>
          </w:tcPr>
          <w:p w:rsidR="00BD1FF9" w:rsidRDefault="00A70B28">
            <w:r>
              <w:t>Unebenheiten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BD1FF9" w:rsidRDefault="00BD1FF9"/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BD1FF9" w:rsidRDefault="00BD1FF9"/>
        </w:tc>
        <w:tc>
          <w:tcPr>
            <w:tcW w:w="709" w:type="dxa"/>
            <w:tcBorders>
              <w:bottom w:val="single" w:sz="8" w:space="0" w:color="auto"/>
            </w:tcBorders>
          </w:tcPr>
          <w:p w:rsidR="00BD1FF9" w:rsidRDefault="00BD1FF9"/>
        </w:tc>
        <w:tc>
          <w:tcPr>
            <w:tcW w:w="709" w:type="dxa"/>
            <w:tcBorders>
              <w:bottom w:val="single" w:sz="8" w:space="0" w:color="auto"/>
            </w:tcBorders>
          </w:tcPr>
          <w:p w:rsidR="00BD1FF9" w:rsidRDefault="00BD1FF9"/>
        </w:tc>
        <w:tc>
          <w:tcPr>
            <w:tcW w:w="4402" w:type="dxa"/>
            <w:tcBorders>
              <w:bottom w:val="single" w:sz="8" w:space="0" w:color="auto"/>
              <w:right w:val="single" w:sz="8" w:space="0" w:color="auto"/>
            </w:tcBorders>
          </w:tcPr>
          <w:p w:rsidR="00BD1FF9" w:rsidRDefault="00BD1FF9"/>
        </w:tc>
      </w:tr>
      <w:tr w:rsidR="00AE2208" w:rsidTr="00041E43"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AE2208" w:rsidRDefault="00AE2208">
            <w:r>
              <w:rPr>
                <w:b/>
              </w:rPr>
              <w:t>Hausnummer</w:t>
            </w:r>
          </w:p>
        </w:tc>
      </w:tr>
      <w:tr w:rsidR="00BD1FF9" w:rsidTr="00935A1A">
        <w:tc>
          <w:tcPr>
            <w:tcW w:w="2686" w:type="dxa"/>
          </w:tcPr>
          <w:p w:rsidR="00BD1FF9" w:rsidRDefault="002410DE">
            <w:r>
              <w:t>Lesbar</w:t>
            </w:r>
            <w:r w:rsidR="004E340F">
              <w:t xml:space="preserve">keit von der </w:t>
            </w:r>
            <w:r>
              <w:t xml:space="preserve"> Straße</w:t>
            </w:r>
          </w:p>
        </w:tc>
        <w:tc>
          <w:tcPr>
            <w:tcW w:w="708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</w:tcPr>
          <w:p w:rsidR="00BD1FF9" w:rsidRDefault="00BD1FF9"/>
        </w:tc>
      </w:tr>
      <w:tr w:rsidR="00BD1FF9" w:rsidTr="00935A1A">
        <w:tc>
          <w:tcPr>
            <w:tcW w:w="2686" w:type="dxa"/>
            <w:tcBorders>
              <w:top w:val="single" w:sz="8" w:space="0" w:color="auto"/>
            </w:tcBorders>
          </w:tcPr>
          <w:p w:rsidR="00BD1FF9" w:rsidRDefault="004E340F">
            <w:r>
              <w:t>Beleuchtung</w:t>
            </w:r>
          </w:p>
        </w:tc>
        <w:tc>
          <w:tcPr>
            <w:tcW w:w="708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</w:tcPr>
          <w:p w:rsidR="00BD1FF9" w:rsidRDefault="00BD1FF9"/>
        </w:tc>
      </w:tr>
      <w:tr w:rsidR="00207357" w:rsidTr="00041E43">
        <w:tc>
          <w:tcPr>
            <w:tcW w:w="9923" w:type="dxa"/>
            <w:gridSpan w:val="6"/>
          </w:tcPr>
          <w:p w:rsidR="00207357" w:rsidRDefault="00207357">
            <w:r w:rsidRPr="00727DAE">
              <w:rPr>
                <w:b/>
              </w:rPr>
              <w:t>Klingelknopf</w:t>
            </w:r>
          </w:p>
        </w:tc>
      </w:tr>
      <w:tr w:rsidR="00BD1FF9" w:rsidTr="00935A1A">
        <w:tc>
          <w:tcPr>
            <w:tcW w:w="2686" w:type="dxa"/>
          </w:tcPr>
          <w:p w:rsidR="00BD1FF9" w:rsidRDefault="00727DAE">
            <w:r>
              <w:t>Lesbarkeit</w:t>
            </w:r>
          </w:p>
        </w:tc>
        <w:tc>
          <w:tcPr>
            <w:tcW w:w="708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</w:tcPr>
          <w:p w:rsidR="00BD1FF9" w:rsidRDefault="00BD1FF9"/>
        </w:tc>
      </w:tr>
      <w:tr w:rsidR="00BD1FF9" w:rsidTr="00935A1A">
        <w:tc>
          <w:tcPr>
            <w:tcW w:w="2686" w:type="dxa"/>
          </w:tcPr>
          <w:p w:rsidR="00BD1FF9" w:rsidRDefault="00727DAE">
            <w:r>
              <w:t>Beleuchtung</w:t>
            </w:r>
          </w:p>
        </w:tc>
        <w:tc>
          <w:tcPr>
            <w:tcW w:w="708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</w:tcPr>
          <w:p w:rsidR="00BD1FF9" w:rsidRDefault="00BD1FF9"/>
        </w:tc>
      </w:tr>
      <w:tr w:rsidR="00BD1FF9" w:rsidTr="00935A1A">
        <w:tc>
          <w:tcPr>
            <w:tcW w:w="2686" w:type="dxa"/>
          </w:tcPr>
          <w:p w:rsidR="00BD1FF9" w:rsidRDefault="00727DAE">
            <w:r>
              <w:t>Höhe (f. Kinder/</w:t>
            </w:r>
            <w:proofErr w:type="spellStart"/>
            <w:r>
              <w:t>Rollstuhlf</w:t>
            </w:r>
            <w:proofErr w:type="spellEnd"/>
            <w:r>
              <w:t>.)</w:t>
            </w:r>
          </w:p>
        </w:tc>
        <w:tc>
          <w:tcPr>
            <w:tcW w:w="708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</w:tcPr>
          <w:p w:rsidR="00BD1FF9" w:rsidRDefault="00BD1FF9"/>
        </w:tc>
      </w:tr>
      <w:tr w:rsidR="001D5FE7" w:rsidTr="00041E43">
        <w:tc>
          <w:tcPr>
            <w:tcW w:w="9923" w:type="dxa"/>
            <w:gridSpan w:val="6"/>
          </w:tcPr>
          <w:p w:rsidR="001D5FE7" w:rsidRDefault="001D5FE7">
            <w:r w:rsidRPr="001D5FE7">
              <w:rPr>
                <w:b/>
              </w:rPr>
              <w:t>Briefkasten</w:t>
            </w:r>
          </w:p>
        </w:tc>
      </w:tr>
      <w:tr w:rsidR="001D5FE7" w:rsidTr="00935A1A">
        <w:tc>
          <w:tcPr>
            <w:tcW w:w="2686" w:type="dxa"/>
          </w:tcPr>
          <w:p w:rsidR="001D5FE7" w:rsidRDefault="001D5FE7">
            <w:r>
              <w:t>Beschriftung</w:t>
            </w:r>
          </w:p>
        </w:tc>
        <w:tc>
          <w:tcPr>
            <w:tcW w:w="708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4402" w:type="dxa"/>
          </w:tcPr>
          <w:p w:rsidR="001D5FE7" w:rsidRDefault="001D5FE7"/>
        </w:tc>
      </w:tr>
      <w:tr w:rsidR="001D5FE7" w:rsidTr="00935A1A">
        <w:tc>
          <w:tcPr>
            <w:tcW w:w="2686" w:type="dxa"/>
          </w:tcPr>
          <w:p w:rsidR="001D5FE7" w:rsidRDefault="001D5FE7">
            <w:r>
              <w:t>Schlitzbreite</w:t>
            </w:r>
          </w:p>
        </w:tc>
        <w:tc>
          <w:tcPr>
            <w:tcW w:w="708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4402" w:type="dxa"/>
          </w:tcPr>
          <w:p w:rsidR="001D5FE7" w:rsidRDefault="001D5FE7"/>
        </w:tc>
      </w:tr>
      <w:tr w:rsidR="001D5FE7" w:rsidTr="00935A1A">
        <w:tc>
          <w:tcPr>
            <w:tcW w:w="2686" w:type="dxa"/>
          </w:tcPr>
          <w:p w:rsidR="001D5FE7" w:rsidRDefault="001D5FE7">
            <w:r>
              <w:t>Normbriefkasten</w:t>
            </w:r>
          </w:p>
        </w:tc>
        <w:tc>
          <w:tcPr>
            <w:tcW w:w="708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4402" w:type="dxa"/>
          </w:tcPr>
          <w:p w:rsidR="001D5FE7" w:rsidRDefault="001D5FE7"/>
        </w:tc>
      </w:tr>
      <w:tr w:rsidR="00AE2208" w:rsidTr="00041E43">
        <w:tc>
          <w:tcPr>
            <w:tcW w:w="9923" w:type="dxa"/>
            <w:gridSpan w:val="6"/>
          </w:tcPr>
          <w:p w:rsidR="00AE2208" w:rsidRDefault="00AE2208">
            <w:r w:rsidRPr="00727DAE">
              <w:rPr>
                <w:b/>
              </w:rPr>
              <w:t>Hauseingang</w:t>
            </w:r>
          </w:p>
        </w:tc>
      </w:tr>
      <w:tr w:rsidR="00BD1FF9" w:rsidTr="00935A1A">
        <w:tc>
          <w:tcPr>
            <w:tcW w:w="2686" w:type="dxa"/>
          </w:tcPr>
          <w:p w:rsidR="00BD1FF9" w:rsidRDefault="00FF5B81">
            <w:r>
              <w:t>Türbreite</w:t>
            </w:r>
          </w:p>
        </w:tc>
        <w:tc>
          <w:tcPr>
            <w:tcW w:w="708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</w:tcPr>
          <w:p w:rsidR="00BD1FF9" w:rsidRDefault="00BD1FF9"/>
        </w:tc>
      </w:tr>
      <w:tr w:rsidR="00BD1FF9" w:rsidTr="00935A1A">
        <w:tc>
          <w:tcPr>
            <w:tcW w:w="2686" w:type="dxa"/>
          </w:tcPr>
          <w:p w:rsidR="00BD1FF9" w:rsidRDefault="00FF5B81">
            <w:r>
              <w:t>Türblatt feststellbar</w:t>
            </w:r>
          </w:p>
        </w:tc>
        <w:tc>
          <w:tcPr>
            <w:tcW w:w="708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</w:tcPr>
          <w:p w:rsidR="00BD1FF9" w:rsidRDefault="00BD1FF9"/>
        </w:tc>
      </w:tr>
      <w:tr w:rsidR="00BD1FF9" w:rsidTr="00935A1A">
        <w:tc>
          <w:tcPr>
            <w:tcW w:w="2686" w:type="dxa"/>
          </w:tcPr>
          <w:p w:rsidR="00BD1FF9" w:rsidRDefault="00FF5B81">
            <w:r>
              <w:t>Beleuchtung</w:t>
            </w:r>
          </w:p>
        </w:tc>
        <w:tc>
          <w:tcPr>
            <w:tcW w:w="708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709" w:type="dxa"/>
          </w:tcPr>
          <w:p w:rsidR="00BD1FF9" w:rsidRDefault="00BD1FF9"/>
        </w:tc>
        <w:tc>
          <w:tcPr>
            <w:tcW w:w="4402" w:type="dxa"/>
          </w:tcPr>
          <w:p w:rsidR="00BD1FF9" w:rsidRDefault="00BD1FF9"/>
        </w:tc>
      </w:tr>
      <w:tr w:rsidR="00FC777E" w:rsidTr="00041E43">
        <w:tc>
          <w:tcPr>
            <w:tcW w:w="9923" w:type="dxa"/>
            <w:gridSpan w:val="6"/>
          </w:tcPr>
          <w:p w:rsidR="00FC777E" w:rsidRDefault="00FC777E">
            <w:r w:rsidRPr="001D5FE7">
              <w:rPr>
                <w:b/>
              </w:rPr>
              <w:t>Treppenhaus</w:t>
            </w:r>
          </w:p>
        </w:tc>
      </w:tr>
      <w:tr w:rsidR="001D5FE7" w:rsidTr="00935A1A">
        <w:tc>
          <w:tcPr>
            <w:tcW w:w="2686" w:type="dxa"/>
          </w:tcPr>
          <w:p w:rsidR="001D5FE7" w:rsidRDefault="00FC777E">
            <w:r>
              <w:t>Stufen</w:t>
            </w:r>
          </w:p>
        </w:tc>
        <w:tc>
          <w:tcPr>
            <w:tcW w:w="708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4402" w:type="dxa"/>
          </w:tcPr>
          <w:p w:rsidR="001D5FE7" w:rsidRDefault="001D5FE7"/>
        </w:tc>
      </w:tr>
      <w:tr w:rsidR="001D5FE7" w:rsidTr="00935A1A">
        <w:tc>
          <w:tcPr>
            <w:tcW w:w="2686" w:type="dxa"/>
          </w:tcPr>
          <w:p w:rsidR="001D5FE7" w:rsidRDefault="00FC777E">
            <w:r>
              <w:t>Türschwelle</w:t>
            </w:r>
          </w:p>
        </w:tc>
        <w:tc>
          <w:tcPr>
            <w:tcW w:w="708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4402" w:type="dxa"/>
          </w:tcPr>
          <w:p w:rsidR="001D5FE7" w:rsidRDefault="001D5FE7"/>
        </w:tc>
      </w:tr>
      <w:tr w:rsidR="001D5FE7" w:rsidTr="00935A1A">
        <w:tc>
          <w:tcPr>
            <w:tcW w:w="2686" w:type="dxa"/>
          </w:tcPr>
          <w:p w:rsidR="001D5FE7" w:rsidRDefault="00FC777E">
            <w:r>
              <w:t>Beleuchtung</w:t>
            </w:r>
          </w:p>
        </w:tc>
        <w:tc>
          <w:tcPr>
            <w:tcW w:w="708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4402" w:type="dxa"/>
          </w:tcPr>
          <w:p w:rsidR="001D5FE7" w:rsidRDefault="001D5FE7"/>
        </w:tc>
      </w:tr>
      <w:tr w:rsidR="001D5FE7" w:rsidTr="00935A1A">
        <w:tc>
          <w:tcPr>
            <w:tcW w:w="2686" w:type="dxa"/>
          </w:tcPr>
          <w:p w:rsidR="001D5FE7" w:rsidRDefault="00FC777E">
            <w:r>
              <w:t>Handlauf</w:t>
            </w:r>
          </w:p>
        </w:tc>
        <w:tc>
          <w:tcPr>
            <w:tcW w:w="708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4402" w:type="dxa"/>
          </w:tcPr>
          <w:p w:rsidR="001D5FE7" w:rsidRDefault="001D5FE7"/>
        </w:tc>
      </w:tr>
      <w:tr w:rsidR="0097743B" w:rsidTr="00935A1A">
        <w:tc>
          <w:tcPr>
            <w:tcW w:w="2686" w:type="dxa"/>
            <w:vMerge w:val="restart"/>
          </w:tcPr>
          <w:p w:rsidR="0097743B" w:rsidRDefault="0097743B">
            <w:r>
              <w:t>Abstellmöglichkeit für</w:t>
            </w:r>
          </w:p>
          <w:p w:rsidR="0097743B" w:rsidRDefault="0097743B" w:rsidP="00935A1A">
            <w:r>
              <w:t>Rollator/Rollstuhl/</w:t>
            </w:r>
            <w:r w:rsidR="00935A1A">
              <w:t>etc.</w:t>
            </w:r>
          </w:p>
        </w:tc>
        <w:tc>
          <w:tcPr>
            <w:tcW w:w="708" w:type="dxa"/>
            <w:tcBorders>
              <w:bottom w:val="nil"/>
            </w:tcBorders>
          </w:tcPr>
          <w:p w:rsidR="0097743B" w:rsidRDefault="0097743B"/>
        </w:tc>
        <w:tc>
          <w:tcPr>
            <w:tcW w:w="709" w:type="dxa"/>
            <w:tcBorders>
              <w:bottom w:val="nil"/>
            </w:tcBorders>
          </w:tcPr>
          <w:p w:rsidR="0097743B" w:rsidRDefault="0097743B"/>
        </w:tc>
        <w:tc>
          <w:tcPr>
            <w:tcW w:w="709" w:type="dxa"/>
            <w:tcBorders>
              <w:bottom w:val="nil"/>
            </w:tcBorders>
          </w:tcPr>
          <w:p w:rsidR="0097743B" w:rsidRDefault="0097743B"/>
        </w:tc>
        <w:tc>
          <w:tcPr>
            <w:tcW w:w="709" w:type="dxa"/>
            <w:tcBorders>
              <w:bottom w:val="nil"/>
            </w:tcBorders>
          </w:tcPr>
          <w:p w:rsidR="0097743B" w:rsidRDefault="0097743B"/>
        </w:tc>
        <w:tc>
          <w:tcPr>
            <w:tcW w:w="4402" w:type="dxa"/>
            <w:tcBorders>
              <w:bottom w:val="nil"/>
            </w:tcBorders>
          </w:tcPr>
          <w:p w:rsidR="0097743B" w:rsidRDefault="0097743B"/>
        </w:tc>
      </w:tr>
      <w:tr w:rsidR="00FC777E" w:rsidTr="00935A1A">
        <w:tc>
          <w:tcPr>
            <w:tcW w:w="2686" w:type="dxa"/>
            <w:vMerge/>
          </w:tcPr>
          <w:p w:rsidR="00FC777E" w:rsidRDefault="00FC777E"/>
        </w:tc>
        <w:tc>
          <w:tcPr>
            <w:tcW w:w="708" w:type="dxa"/>
            <w:tcBorders>
              <w:top w:val="nil"/>
            </w:tcBorders>
          </w:tcPr>
          <w:p w:rsidR="00FC777E" w:rsidRDefault="00FC777E"/>
        </w:tc>
        <w:tc>
          <w:tcPr>
            <w:tcW w:w="709" w:type="dxa"/>
            <w:tcBorders>
              <w:top w:val="nil"/>
            </w:tcBorders>
          </w:tcPr>
          <w:p w:rsidR="00FC777E" w:rsidRDefault="00FC777E"/>
        </w:tc>
        <w:tc>
          <w:tcPr>
            <w:tcW w:w="709" w:type="dxa"/>
            <w:tcBorders>
              <w:top w:val="nil"/>
            </w:tcBorders>
          </w:tcPr>
          <w:p w:rsidR="00FC777E" w:rsidRDefault="00FC777E"/>
        </w:tc>
        <w:tc>
          <w:tcPr>
            <w:tcW w:w="709" w:type="dxa"/>
            <w:tcBorders>
              <w:top w:val="nil"/>
            </w:tcBorders>
          </w:tcPr>
          <w:p w:rsidR="00FC777E" w:rsidRDefault="00FC777E"/>
        </w:tc>
        <w:tc>
          <w:tcPr>
            <w:tcW w:w="4402" w:type="dxa"/>
            <w:tcBorders>
              <w:top w:val="nil"/>
            </w:tcBorders>
          </w:tcPr>
          <w:p w:rsidR="00FC777E" w:rsidRDefault="00FC777E"/>
        </w:tc>
      </w:tr>
      <w:tr w:rsidR="002514B6" w:rsidTr="00041E43">
        <w:tc>
          <w:tcPr>
            <w:tcW w:w="9923" w:type="dxa"/>
            <w:gridSpan w:val="6"/>
          </w:tcPr>
          <w:p w:rsidR="002514B6" w:rsidRDefault="002514B6">
            <w:r w:rsidRPr="002514B6">
              <w:rPr>
                <w:b/>
              </w:rPr>
              <w:t>Flur</w:t>
            </w:r>
          </w:p>
        </w:tc>
      </w:tr>
      <w:tr w:rsidR="001D5FE7" w:rsidTr="00935A1A">
        <w:tc>
          <w:tcPr>
            <w:tcW w:w="2686" w:type="dxa"/>
          </w:tcPr>
          <w:p w:rsidR="001D5FE7" w:rsidRDefault="002514B6">
            <w:r>
              <w:t>Stolperstellen</w:t>
            </w:r>
          </w:p>
        </w:tc>
        <w:tc>
          <w:tcPr>
            <w:tcW w:w="708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4402" w:type="dxa"/>
          </w:tcPr>
          <w:p w:rsidR="001D5FE7" w:rsidRDefault="001D5FE7"/>
        </w:tc>
      </w:tr>
      <w:tr w:rsidR="001D5FE7" w:rsidTr="00935A1A">
        <w:tc>
          <w:tcPr>
            <w:tcW w:w="2686" w:type="dxa"/>
          </w:tcPr>
          <w:p w:rsidR="001D5FE7" w:rsidRDefault="002514B6">
            <w:r>
              <w:t>Beleuchtung</w:t>
            </w:r>
            <w:r w:rsidR="00F14C09">
              <w:t xml:space="preserve"> / Nachtlicht</w:t>
            </w:r>
          </w:p>
        </w:tc>
        <w:tc>
          <w:tcPr>
            <w:tcW w:w="708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4402" w:type="dxa"/>
          </w:tcPr>
          <w:p w:rsidR="001D5FE7" w:rsidRDefault="001D5FE7"/>
        </w:tc>
      </w:tr>
      <w:tr w:rsidR="001D5FE7" w:rsidTr="00935A1A">
        <w:tc>
          <w:tcPr>
            <w:tcW w:w="2686" w:type="dxa"/>
          </w:tcPr>
          <w:p w:rsidR="001D5FE7" w:rsidRDefault="00D825EE">
            <w:r>
              <w:t>Türbreiten</w:t>
            </w:r>
          </w:p>
        </w:tc>
        <w:tc>
          <w:tcPr>
            <w:tcW w:w="708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4402" w:type="dxa"/>
          </w:tcPr>
          <w:p w:rsidR="001D5FE7" w:rsidRDefault="001D5FE7"/>
        </w:tc>
      </w:tr>
      <w:tr w:rsidR="00D825EE" w:rsidTr="00041E43">
        <w:tc>
          <w:tcPr>
            <w:tcW w:w="9923" w:type="dxa"/>
            <w:gridSpan w:val="6"/>
          </w:tcPr>
          <w:p w:rsidR="00D825EE" w:rsidRDefault="00D825EE">
            <w:r w:rsidRPr="00D825EE">
              <w:rPr>
                <w:b/>
              </w:rPr>
              <w:t>Bad</w:t>
            </w:r>
          </w:p>
        </w:tc>
      </w:tr>
      <w:tr w:rsidR="001D5FE7" w:rsidTr="00935A1A">
        <w:tc>
          <w:tcPr>
            <w:tcW w:w="2686" w:type="dxa"/>
          </w:tcPr>
          <w:p w:rsidR="001D5FE7" w:rsidRDefault="00D825EE">
            <w:r>
              <w:t>Türbreite</w:t>
            </w:r>
          </w:p>
        </w:tc>
        <w:tc>
          <w:tcPr>
            <w:tcW w:w="708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709" w:type="dxa"/>
          </w:tcPr>
          <w:p w:rsidR="001D5FE7" w:rsidRDefault="001D5FE7"/>
        </w:tc>
        <w:tc>
          <w:tcPr>
            <w:tcW w:w="4402" w:type="dxa"/>
          </w:tcPr>
          <w:p w:rsidR="001D5FE7" w:rsidRDefault="001D5FE7"/>
        </w:tc>
      </w:tr>
      <w:tr w:rsidR="00D825EE" w:rsidTr="00935A1A">
        <w:tc>
          <w:tcPr>
            <w:tcW w:w="2686" w:type="dxa"/>
          </w:tcPr>
          <w:p w:rsidR="00D825EE" w:rsidRDefault="00D81B6E">
            <w:r>
              <w:t>Tür-</w:t>
            </w:r>
            <w:r w:rsidR="00D825EE">
              <w:t>Öffnung nach Außen</w:t>
            </w:r>
          </w:p>
        </w:tc>
        <w:tc>
          <w:tcPr>
            <w:tcW w:w="708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4402" w:type="dxa"/>
          </w:tcPr>
          <w:p w:rsidR="00D825EE" w:rsidRDefault="00D825EE"/>
        </w:tc>
      </w:tr>
      <w:tr w:rsidR="00D825EE" w:rsidTr="00935A1A">
        <w:tc>
          <w:tcPr>
            <w:tcW w:w="2686" w:type="dxa"/>
          </w:tcPr>
          <w:p w:rsidR="00D825EE" w:rsidRDefault="00D81B6E">
            <w:r>
              <w:t>Beleuchtung</w:t>
            </w:r>
            <w:r w:rsidR="00F14C09">
              <w:t>/Nachtlicht</w:t>
            </w:r>
          </w:p>
        </w:tc>
        <w:tc>
          <w:tcPr>
            <w:tcW w:w="708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4402" w:type="dxa"/>
          </w:tcPr>
          <w:p w:rsidR="00D825EE" w:rsidRDefault="00D825EE"/>
        </w:tc>
      </w:tr>
      <w:tr w:rsidR="00D825EE" w:rsidTr="00935A1A">
        <w:tc>
          <w:tcPr>
            <w:tcW w:w="2686" w:type="dxa"/>
          </w:tcPr>
          <w:p w:rsidR="00D81B6E" w:rsidRDefault="00D81B6E">
            <w:r>
              <w:t>Spiegelhöhe</w:t>
            </w:r>
          </w:p>
        </w:tc>
        <w:tc>
          <w:tcPr>
            <w:tcW w:w="708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4402" w:type="dxa"/>
          </w:tcPr>
          <w:p w:rsidR="00D825EE" w:rsidRDefault="00D825EE"/>
        </w:tc>
      </w:tr>
      <w:tr w:rsidR="00D825EE" w:rsidTr="00935A1A">
        <w:tc>
          <w:tcPr>
            <w:tcW w:w="2686" w:type="dxa"/>
          </w:tcPr>
          <w:p w:rsidR="00D825EE" w:rsidRDefault="00D81B6E">
            <w:r>
              <w:t>Toilettensitzhöhe</w:t>
            </w:r>
          </w:p>
        </w:tc>
        <w:tc>
          <w:tcPr>
            <w:tcW w:w="708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4402" w:type="dxa"/>
          </w:tcPr>
          <w:p w:rsidR="00D825EE" w:rsidRDefault="00D825EE"/>
        </w:tc>
      </w:tr>
      <w:tr w:rsidR="00D825EE" w:rsidTr="00935A1A">
        <w:tc>
          <w:tcPr>
            <w:tcW w:w="2686" w:type="dxa"/>
          </w:tcPr>
          <w:p w:rsidR="00D825EE" w:rsidRDefault="00D81B6E">
            <w:r>
              <w:t>Haltegriffe</w:t>
            </w:r>
          </w:p>
        </w:tc>
        <w:tc>
          <w:tcPr>
            <w:tcW w:w="708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4402" w:type="dxa"/>
          </w:tcPr>
          <w:p w:rsidR="00D825EE" w:rsidRDefault="00D825EE"/>
        </w:tc>
      </w:tr>
      <w:tr w:rsidR="00D825EE" w:rsidTr="00935A1A">
        <w:tc>
          <w:tcPr>
            <w:tcW w:w="2686" w:type="dxa"/>
          </w:tcPr>
          <w:p w:rsidR="00D825EE" w:rsidRDefault="00D81B6E">
            <w:r>
              <w:t>Spiegelhöhe</w:t>
            </w:r>
          </w:p>
        </w:tc>
        <w:tc>
          <w:tcPr>
            <w:tcW w:w="708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4402" w:type="dxa"/>
          </w:tcPr>
          <w:p w:rsidR="00D825EE" w:rsidRDefault="00D825EE"/>
        </w:tc>
      </w:tr>
      <w:tr w:rsidR="00D825EE" w:rsidTr="00935A1A">
        <w:tc>
          <w:tcPr>
            <w:tcW w:w="2686" w:type="dxa"/>
          </w:tcPr>
          <w:p w:rsidR="00D825EE" w:rsidRDefault="00D81B6E">
            <w:r>
              <w:t>Waschbeckenhöhe</w:t>
            </w:r>
          </w:p>
        </w:tc>
        <w:tc>
          <w:tcPr>
            <w:tcW w:w="708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4402" w:type="dxa"/>
          </w:tcPr>
          <w:p w:rsidR="00D825EE" w:rsidRDefault="00D825EE"/>
        </w:tc>
      </w:tr>
      <w:tr w:rsidR="00D825EE" w:rsidTr="00935A1A">
        <w:tc>
          <w:tcPr>
            <w:tcW w:w="2686" w:type="dxa"/>
          </w:tcPr>
          <w:p w:rsidR="00D825EE" w:rsidRDefault="00D81B6E">
            <w:r>
              <w:t>Dusche</w:t>
            </w:r>
            <w:r w:rsidR="0085148B">
              <w:t xml:space="preserve">    ebenerdig</w:t>
            </w:r>
          </w:p>
        </w:tc>
        <w:tc>
          <w:tcPr>
            <w:tcW w:w="708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4402" w:type="dxa"/>
          </w:tcPr>
          <w:p w:rsidR="00D825EE" w:rsidRDefault="00D825EE"/>
        </w:tc>
      </w:tr>
      <w:tr w:rsidR="00D825EE" w:rsidTr="00935A1A">
        <w:tc>
          <w:tcPr>
            <w:tcW w:w="2686" w:type="dxa"/>
          </w:tcPr>
          <w:p w:rsidR="00D825EE" w:rsidRDefault="00D81B6E">
            <w:r>
              <w:t>Badewanne</w:t>
            </w:r>
            <w:r w:rsidR="0085148B">
              <w:t xml:space="preserve">neinstieg </w:t>
            </w:r>
          </w:p>
        </w:tc>
        <w:tc>
          <w:tcPr>
            <w:tcW w:w="708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4402" w:type="dxa"/>
          </w:tcPr>
          <w:p w:rsidR="00D825EE" w:rsidRDefault="00D825EE"/>
        </w:tc>
      </w:tr>
      <w:tr w:rsidR="00D825EE" w:rsidTr="00935A1A">
        <w:tc>
          <w:tcPr>
            <w:tcW w:w="2686" w:type="dxa"/>
          </w:tcPr>
          <w:p w:rsidR="00D825EE" w:rsidRDefault="00D81B6E">
            <w:r>
              <w:t>Einstiegshilfe</w:t>
            </w:r>
          </w:p>
        </w:tc>
        <w:tc>
          <w:tcPr>
            <w:tcW w:w="708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4402" w:type="dxa"/>
          </w:tcPr>
          <w:p w:rsidR="00D825EE" w:rsidRDefault="00D825EE"/>
        </w:tc>
      </w:tr>
      <w:tr w:rsidR="00D825EE" w:rsidTr="00935A1A">
        <w:tc>
          <w:tcPr>
            <w:tcW w:w="2686" w:type="dxa"/>
          </w:tcPr>
          <w:p w:rsidR="00D825EE" w:rsidRDefault="00D81B6E">
            <w:r>
              <w:t>Duschhocker</w:t>
            </w:r>
          </w:p>
        </w:tc>
        <w:tc>
          <w:tcPr>
            <w:tcW w:w="708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4402" w:type="dxa"/>
          </w:tcPr>
          <w:p w:rsidR="00D825EE" w:rsidRDefault="00D825EE"/>
        </w:tc>
      </w:tr>
      <w:tr w:rsidR="00D825EE" w:rsidTr="00935A1A">
        <w:trPr>
          <w:trHeight w:val="348"/>
        </w:trPr>
        <w:tc>
          <w:tcPr>
            <w:tcW w:w="2686" w:type="dxa"/>
          </w:tcPr>
          <w:p w:rsidR="00D825EE" w:rsidRDefault="00D81B6E">
            <w:r>
              <w:t>Badematten/Teppiche</w:t>
            </w:r>
          </w:p>
        </w:tc>
        <w:tc>
          <w:tcPr>
            <w:tcW w:w="708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709" w:type="dxa"/>
          </w:tcPr>
          <w:p w:rsidR="00D825EE" w:rsidRDefault="00D825EE"/>
        </w:tc>
        <w:tc>
          <w:tcPr>
            <w:tcW w:w="4402" w:type="dxa"/>
          </w:tcPr>
          <w:p w:rsidR="000A7503" w:rsidRDefault="000A7503"/>
        </w:tc>
      </w:tr>
      <w:tr w:rsidR="00935A1A" w:rsidTr="00935A1A">
        <w:trPr>
          <w:trHeight w:val="348"/>
        </w:trPr>
        <w:tc>
          <w:tcPr>
            <w:tcW w:w="2686" w:type="dxa"/>
          </w:tcPr>
          <w:p w:rsidR="00935A1A" w:rsidRDefault="00935A1A"/>
        </w:tc>
        <w:tc>
          <w:tcPr>
            <w:tcW w:w="708" w:type="dxa"/>
          </w:tcPr>
          <w:p w:rsidR="00935A1A" w:rsidRDefault="00935A1A"/>
        </w:tc>
        <w:tc>
          <w:tcPr>
            <w:tcW w:w="709" w:type="dxa"/>
          </w:tcPr>
          <w:p w:rsidR="00935A1A" w:rsidRDefault="00935A1A"/>
        </w:tc>
        <w:tc>
          <w:tcPr>
            <w:tcW w:w="709" w:type="dxa"/>
          </w:tcPr>
          <w:p w:rsidR="00935A1A" w:rsidRDefault="00935A1A"/>
        </w:tc>
        <w:tc>
          <w:tcPr>
            <w:tcW w:w="709" w:type="dxa"/>
          </w:tcPr>
          <w:p w:rsidR="00935A1A" w:rsidRDefault="00935A1A"/>
        </w:tc>
        <w:tc>
          <w:tcPr>
            <w:tcW w:w="4402" w:type="dxa"/>
          </w:tcPr>
          <w:p w:rsidR="00935A1A" w:rsidRDefault="00935A1A"/>
        </w:tc>
      </w:tr>
      <w:tr w:rsidR="007D1AEA" w:rsidTr="00935A1A">
        <w:tc>
          <w:tcPr>
            <w:tcW w:w="2686" w:type="dxa"/>
          </w:tcPr>
          <w:p w:rsidR="007D1AEA" w:rsidRPr="00E933D6" w:rsidRDefault="006C036F" w:rsidP="00694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</w:t>
            </w:r>
            <w:r w:rsidR="007D1AEA" w:rsidRPr="00E933D6">
              <w:rPr>
                <w:sz w:val="24"/>
                <w:szCs w:val="24"/>
              </w:rPr>
              <w:t xml:space="preserve">eilbereich von </w:t>
            </w:r>
          </w:p>
          <w:p w:rsidR="007D1AEA" w:rsidRPr="004E6AF6" w:rsidRDefault="007D1AEA" w:rsidP="00694EB3">
            <w:pPr>
              <w:rPr>
                <w:sz w:val="20"/>
                <w:szCs w:val="20"/>
              </w:rPr>
            </w:pPr>
            <w:r w:rsidRPr="00E933D6">
              <w:rPr>
                <w:sz w:val="24"/>
                <w:szCs w:val="24"/>
              </w:rPr>
              <w:t>Grundstück/ Wohnung</w:t>
            </w:r>
          </w:p>
        </w:tc>
        <w:tc>
          <w:tcPr>
            <w:tcW w:w="1417" w:type="dxa"/>
            <w:gridSpan w:val="2"/>
          </w:tcPr>
          <w:p w:rsidR="007D1AEA" w:rsidRPr="004E6AF6" w:rsidRDefault="007D1AEA" w:rsidP="00694EB3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Istzustand</w:t>
            </w:r>
          </w:p>
          <w:p w:rsidR="007D1AEA" w:rsidRPr="004E6AF6" w:rsidRDefault="007D1AEA" w:rsidP="00694EB3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o.k.</w:t>
            </w:r>
          </w:p>
          <w:p w:rsidR="007D1AEA" w:rsidRPr="004E6AF6" w:rsidRDefault="007D1AEA" w:rsidP="00694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D1AEA" w:rsidRPr="004E6AF6" w:rsidRDefault="007D1AEA" w:rsidP="007D1AEA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Verbesserung</w:t>
            </w:r>
          </w:p>
          <w:p w:rsidR="007D1AEA" w:rsidRPr="004E6AF6" w:rsidRDefault="007D1AEA" w:rsidP="007D1AEA">
            <w:pPr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möglich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402" w:type="dxa"/>
          </w:tcPr>
          <w:p w:rsidR="007D1AEA" w:rsidRPr="004E6AF6" w:rsidRDefault="007D1AEA" w:rsidP="00694EB3">
            <w:pPr>
              <w:jc w:val="center"/>
              <w:rPr>
                <w:sz w:val="20"/>
                <w:szCs w:val="20"/>
              </w:rPr>
            </w:pPr>
            <w:r w:rsidRPr="004E6AF6">
              <w:rPr>
                <w:sz w:val="20"/>
                <w:szCs w:val="20"/>
              </w:rPr>
              <w:t>Welche</w:t>
            </w:r>
            <w:r>
              <w:rPr>
                <w:sz w:val="20"/>
                <w:szCs w:val="20"/>
              </w:rPr>
              <w:t>?</w:t>
            </w:r>
          </w:p>
        </w:tc>
      </w:tr>
      <w:tr w:rsidR="0085148B" w:rsidTr="00935A1A">
        <w:tc>
          <w:tcPr>
            <w:tcW w:w="2686" w:type="dxa"/>
          </w:tcPr>
          <w:p w:rsidR="0085148B" w:rsidRDefault="0085148B"/>
        </w:tc>
        <w:tc>
          <w:tcPr>
            <w:tcW w:w="708" w:type="dxa"/>
          </w:tcPr>
          <w:p w:rsidR="0085148B" w:rsidRDefault="007D1AEA">
            <w:r>
              <w:t>ja</w:t>
            </w:r>
          </w:p>
        </w:tc>
        <w:tc>
          <w:tcPr>
            <w:tcW w:w="709" w:type="dxa"/>
          </w:tcPr>
          <w:p w:rsidR="0085148B" w:rsidRDefault="007D1AEA">
            <w:r>
              <w:t>nein</w:t>
            </w:r>
          </w:p>
        </w:tc>
        <w:tc>
          <w:tcPr>
            <w:tcW w:w="709" w:type="dxa"/>
          </w:tcPr>
          <w:p w:rsidR="0085148B" w:rsidRDefault="007D1AEA">
            <w:r>
              <w:t>ja</w:t>
            </w:r>
          </w:p>
        </w:tc>
        <w:tc>
          <w:tcPr>
            <w:tcW w:w="709" w:type="dxa"/>
          </w:tcPr>
          <w:p w:rsidR="0085148B" w:rsidRDefault="007D1AEA">
            <w:r>
              <w:t>nein</w:t>
            </w:r>
          </w:p>
        </w:tc>
        <w:tc>
          <w:tcPr>
            <w:tcW w:w="4402" w:type="dxa"/>
          </w:tcPr>
          <w:p w:rsidR="0085148B" w:rsidRDefault="0085148B"/>
        </w:tc>
      </w:tr>
      <w:tr w:rsidR="00A8790A" w:rsidTr="00041E43">
        <w:tc>
          <w:tcPr>
            <w:tcW w:w="9923" w:type="dxa"/>
            <w:gridSpan w:val="6"/>
          </w:tcPr>
          <w:p w:rsidR="00A8790A" w:rsidRDefault="00A8790A">
            <w:r w:rsidRPr="00A8790A">
              <w:rPr>
                <w:b/>
              </w:rPr>
              <w:t>Türen</w:t>
            </w:r>
          </w:p>
        </w:tc>
      </w:tr>
      <w:tr w:rsidR="0085148B" w:rsidTr="00935A1A">
        <w:tc>
          <w:tcPr>
            <w:tcW w:w="2686" w:type="dxa"/>
          </w:tcPr>
          <w:p w:rsidR="0085148B" w:rsidRDefault="007D1AEA">
            <w:r>
              <w:t>Glastürfolien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85148B" w:rsidTr="00935A1A">
        <w:tc>
          <w:tcPr>
            <w:tcW w:w="2686" w:type="dxa"/>
          </w:tcPr>
          <w:p w:rsidR="0085148B" w:rsidRDefault="00A8790A">
            <w:r>
              <w:t>Türbreiten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A8790A" w:rsidTr="00041E43">
        <w:tc>
          <w:tcPr>
            <w:tcW w:w="9923" w:type="dxa"/>
            <w:gridSpan w:val="6"/>
          </w:tcPr>
          <w:p w:rsidR="00A8790A" w:rsidRDefault="00A8790A">
            <w:r w:rsidRPr="00A8790A">
              <w:rPr>
                <w:b/>
              </w:rPr>
              <w:t>Wohn-/Esszimmer /Büro</w:t>
            </w:r>
          </w:p>
        </w:tc>
      </w:tr>
      <w:tr w:rsidR="0085148B" w:rsidTr="00935A1A">
        <w:tc>
          <w:tcPr>
            <w:tcW w:w="2686" w:type="dxa"/>
          </w:tcPr>
          <w:p w:rsidR="0085148B" w:rsidRDefault="00A8790A">
            <w:r>
              <w:t>Beleuchtung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85148B" w:rsidTr="00935A1A">
        <w:tc>
          <w:tcPr>
            <w:tcW w:w="2686" w:type="dxa"/>
          </w:tcPr>
          <w:p w:rsidR="0085148B" w:rsidRDefault="00A8790A">
            <w:r>
              <w:t>Sitzhöhe</w:t>
            </w:r>
            <w:r w:rsidR="00B77A57">
              <w:t>n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85148B" w:rsidTr="00935A1A">
        <w:tc>
          <w:tcPr>
            <w:tcW w:w="2686" w:type="dxa"/>
          </w:tcPr>
          <w:p w:rsidR="0085148B" w:rsidRDefault="00B77A57">
            <w:r>
              <w:t>Teppichkanten /Brücken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85148B" w:rsidTr="00935A1A">
        <w:tc>
          <w:tcPr>
            <w:tcW w:w="2686" w:type="dxa"/>
          </w:tcPr>
          <w:p w:rsidR="0085148B" w:rsidRDefault="00B77A57">
            <w:r>
              <w:t>Kabel /Spielzeug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85148B" w:rsidTr="00935A1A">
        <w:tc>
          <w:tcPr>
            <w:tcW w:w="2686" w:type="dxa"/>
          </w:tcPr>
          <w:p w:rsidR="0085148B" w:rsidRDefault="00B77A57">
            <w:r>
              <w:t>Möbel im Weg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B77A57" w:rsidTr="00041E43">
        <w:tc>
          <w:tcPr>
            <w:tcW w:w="9923" w:type="dxa"/>
            <w:gridSpan w:val="6"/>
          </w:tcPr>
          <w:p w:rsidR="00B77A57" w:rsidRDefault="00B77A57">
            <w:r w:rsidRPr="00B77A57">
              <w:rPr>
                <w:b/>
              </w:rPr>
              <w:t>Küche</w:t>
            </w:r>
          </w:p>
        </w:tc>
      </w:tr>
      <w:tr w:rsidR="0085148B" w:rsidTr="00935A1A">
        <w:tc>
          <w:tcPr>
            <w:tcW w:w="2686" w:type="dxa"/>
          </w:tcPr>
          <w:p w:rsidR="0085148B" w:rsidRDefault="00B77A57">
            <w:r>
              <w:t>Beleuchtung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85148B" w:rsidTr="00935A1A">
        <w:tc>
          <w:tcPr>
            <w:tcW w:w="2686" w:type="dxa"/>
          </w:tcPr>
          <w:p w:rsidR="0085148B" w:rsidRDefault="00B77A57">
            <w:r>
              <w:t>Bodenbelag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85148B" w:rsidTr="00935A1A">
        <w:tc>
          <w:tcPr>
            <w:tcW w:w="2686" w:type="dxa"/>
          </w:tcPr>
          <w:p w:rsidR="0085148B" w:rsidRDefault="00BD6D7B">
            <w:r>
              <w:t>Tischhöhe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85148B" w:rsidTr="00935A1A">
        <w:tc>
          <w:tcPr>
            <w:tcW w:w="2686" w:type="dxa"/>
          </w:tcPr>
          <w:p w:rsidR="0085148B" w:rsidRDefault="00BD6D7B">
            <w:r>
              <w:t>Sitzhöhe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85148B" w:rsidTr="00935A1A">
        <w:tc>
          <w:tcPr>
            <w:tcW w:w="2686" w:type="dxa"/>
          </w:tcPr>
          <w:p w:rsidR="001F2C40" w:rsidRDefault="00BD6D7B" w:rsidP="00BD6D7B">
            <w:r>
              <w:t>Arbeitsplatten/</w:t>
            </w:r>
            <w:r w:rsidR="001F2C40">
              <w:t xml:space="preserve"> </w:t>
            </w:r>
            <w:r>
              <w:t>Schrank</w:t>
            </w:r>
            <w:r w:rsidR="001F2C40">
              <w:t>-</w:t>
            </w:r>
          </w:p>
          <w:p w:rsidR="0085148B" w:rsidRDefault="00BD6D7B" w:rsidP="00BD6D7B">
            <w:r>
              <w:t>höhe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85148B" w:rsidTr="00935A1A">
        <w:tc>
          <w:tcPr>
            <w:tcW w:w="2686" w:type="dxa"/>
          </w:tcPr>
          <w:p w:rsidR="0085148B" w:rsidRDefault="00BD6D7B">
            <w:r>
              <w:t>Kühlschrankhöhe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85148B" w:rsidTr="00935A1A">
        <w:tc>
          <w:tcPr>
            <w:tcW w:w="2686" w:type="dxa"/>
          </w:tcPr>
          <w:p w:rsidR="0085148B" w:rsidRDefault="00BD6D7B">
            <w:r>
              <w:t>Topfschrankhöhe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6C210B" w:rsidTr="00041E43">
        <w:tc>
          <w:tcPr>
            <w:tcW w:w="9923" w:type="dxa"/>
            <w:gridSpan w:val="6"/>
          </w:tcPr>
          <w:p w:rsidR="006C210B" w:rsidRDefault="006C210B">
            <w:r w:rsidRPr="006C210B">
              <w:rPr>
                <w:b/>
              </w:rPr>
              <w:t>Kinderzimmer</w:t>
            </w:r>
            <w:r>
              <w:rPr>
                <w:b/>
              </w:rPr>
              <w:t xml:space="preserve"> </w:t>
            </w:r>
            <w:r w:rsidRPr="006C210B">
              <w:t>wie Wohnzimmer</w:t>
            </w:r>
          </w:p>
        </w:tc>
      </w:tr>
      <w:tr w:rsidR="0085148B" w:rsidTr="00935A1A">
        <w:tc>
          <w:tcPr>
            <w:tcW w:w="2686" w:type="dxa"/>
          </w:tcPr>
          <w:p w:rsidR="0085148B" w:rsidRDefault="006C210B">
            <w:r>
              <w:t>Spielzeug geor</w:t>
            </w:r>
            <w:r w:rsidR="000A7503">
              <w:t>d</w:t>
            </w:r>
            <w:r>
              <w:t>net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6C210B" w:rsidTr="00935A1A">
        <w:tc>
          <w:tcPr>
            <w:tcW w:w="2686" w:type="dxa"/>
          </w:tcPr>
          <w:p w:rsidR="006C210B" w:rsidRDefault="00F14C09">
            <w:r>
              <w:t>Beleuchtung</w:t>
            </w:r>
          </w:p>
        </w:tc>
        <w:tc>
          <w:tcPr>
            <w:tcW w:w="708" w:type="dxa"/>
          </w:tcPr>
          <w:p w:rsidR="006C210B" w:rsidRDefault="006C210B"/>
        </w:tc>
        <w:tc>
          <w:tcPr>
            <w:tcW w:w="709" w:type="dxa"/>
          </w:tcPr>
          <w:p w:rsidR="006C210B" w:rsidRDefault="006C210B"/>
        </w:tc>
        <w:tc>
          <w:tcPr>
            <w:tcW w:w="709" w:type="dxa"/>
          </w:tcPr>
          <w:p w:rsidR="006C210B" w:rsidRDefault="006C210B"/>
        </w:tc>
        <w:tc>
          <w:tcPr>
            <w:tcW w:w="709" w:type="dxa"/>
          </w:tcPr>
          <w:p w:rsidR="006C210B" w:rsidRDefault="006C210B"/>
        </w:tc>
        <w:tc>
          <w:tcPr>
            <w:tcW w:w="4402" w:type="dxa"/>
          </w:tcPr>
          <w:p w:rsidR="006C210B" w:rsidRDefault="006C210B"/>
        </w:tc>
      </w:tr>
      <w:tr w:rsidR="0085148B" w:rsidTr="00935A1A">
        <w:tc>
          <w:tcPr>
            <w:tcW w:w="2686" w:type="dxa"/>
          </w:tcPr>
          <w:p w:rsidR="0085148B" w:rsidRDefault="006C210B">
            <w:proofErr w:type="spellStart"/>
            <w:r>
              <w:t>Betthöhe</w:t>
            </w:r>
            <w:proofErr w:type="spellEnd"/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85148B" w:rsidTr="00935A1A">
        <w:tc>
          <w:tcPr>
            <w:tcW w:w="2686" w:type="dxa"/>
          </w:tcPr>
          <w:p w:rsidR="0085148B" w:rsidRDefault="00F14C09">
            <w:r>
              <w:t>Tischhöhe</w:t>
            </w:r>
          </w:p>
        </w:tc>
        <w:tc>
          <w:tcPr>
            <w:tcW w:w="708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709" w:type="dxa"/>
          </w:tcPr>
          <w:p w:rsidR="0085148B" w:rsidRDefault="0085148B"/>
        </w:tc>
        <w:tc>
          <w:tcPr>
            <w:tcW w:w="4402" w:type="dxa"/>
          </w:tcPr>
          <w:p w:rsidR="0085148B" w:rsidRDefault="0085148B"/>
        </w:tc>
      </w:tr>
      <w:tr w:rsidR="00F14C09" w:rsidTr="00041E43">
        <w:tc>
          <w:tcPr>
            <w:tcW w:w="9923" w:type="dxa"/>
            <w:gridSpan w:val="6"/>
          </w:tcPr>
          <w:p w:rsidR="00F14C09" w:rsidRDefault="00F14C09">
            <w:r w:rsidRPr="00F14C09">
              <w:rPr>
                <w:b/>
              </w:rPr>
              <w:t>Schlafzimmer</w:t>
            </w:r>
          </w:p>
        </w:tc>
      </w:tr>
      <w:tr w:rsidR="00F14C09" w:rsidTr="00935A1A">
        <w:tc>
          <w:tcPr>
            <w:tcW w:w="2686" w:type="dxa"/>
          </w:tcPr>
          <w:p w:rsidR="00F14C09" w:rsidRDefault="00F14C09">
            <w:r>
              <w:t>Beleuchtung</w:t>
            </w:r>
          </w:p>
        </w:tc>
        <w:tc>
          <w:tcPr>
            <w:tcW w:w="708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4402" w:type="dxa"/>
          </w:tcPr>
          <w:p w:rsidR="00F14C09" w:rsidRDefault="00F14C09"/>
        </w:tc>
      </w:tr>
      <w:tr w:rsidR="00F14C09" w:rsidTr="00935A1A">
        <w:tc>
          <w:tcPr>
            <w:tcW w:w="2686" w:type="dxa"/>
          </w:tcPr>
          <w:p w:rsidR="00F14C09" w:rsidRDefault="00F14C09">
            <w:proofErr w:type="spellStart"/>
            <w:r>
              <w:t>Betthöhe</w:t>
            </w:r>
            <w:proofErr w:type="spellEnd"/>
          </w:p>
        </w:tc>
        <w:tc>
          <w:tcPr>
            <w:tcW w:w="708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4402" w:type="dxa"/>
          </w:tcPr>
          <w:p w:rsidR="00F14C09" w:rsidRDefault="00F14C09"/>
        </w:tc>
      </w:tr>
      <w:tr w:rsidR="00F14C09" w:rsidTr="00935A1A">
        <w:tc>
          <w:tcPr>
            <w:tcW w:w="2686" w:type="dxa"/>
          </w:tcPr>
          <w:p w:rsidR="00F14C09" w:rsidRDefault="00F14C09">
            <w:r>
              <w:t>Teppiche/</w:t>
            </w:r>
            <w:r w:rsidR="001F2C40">
              <w:t xml:space="preserve"> </w:t>
            </w:r>
            <w:r>
              <w:t>Matten</w:t>
            </w:r>
          </w:p>
        </w:tc>
        <w:tc>
          <w:tcPr>
            <w:tcW w:w="708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4402" w:type="dxa"/>
          </w:tcPr>
          <w:p w:rsidR="00F14C09" w:rsidRDefault="00F14C09"/>
        </w:tc>
      </w:tr>
      <w:tr w:rsidR="00F14C09" w:rsidTr="00935A1A">
        <w:tc>
          <w:tcPr>
            <w:tcW w:w="2686" w:type="dxa"/>
          </w:tcPr>
          <w:p w:rsidR="00F14C09" w:rsidRDefault="00F14C09">
            <w:r>
              <w:t>Nachtlicht</w:t>
            </w:r>
          </w:p>
        </w:tc>
        <w:tc>
          <w:tcPr>
            <w:tcW w:w="708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4402" w:type="dxa"/>
          </w:tcPr>
          <w:p w:rsidR="00F14C09" w:rsidRDefault="00F14C09"/>
        </w:tc>
      </w:tr>
      <w:tr w:rsidR="00F14C09" w:rsidTr="00935A1A">
        <w:tc>
          <w:tcPr>
            <w:tcW w:w="2686" w:type="dxa"/>
          </w:tcPr>
          <w:p w:rsidR="00F14C09" w:rsidRDefault="007C4119">
            <w:r>
              <w:t>Licht mit Beweg.- Melder</w:t>
            </w:r>
          </w:p>
        </w:tc>
        <w:tc>
          <w:tcPr>
            <w:tcW w:w="708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4402" w:type="dxa"/>
          </w:tcPr>
          <w:p w:rsidR="00F14C09" w:rsidRDefault="00F14C09"/>
        </w:tc>
      </w:tr>
      <w:tr w:rsidR="00F14C09" w:rsidTr="00935A1A">
        <w:tc>
          <w:tcPr>
            <w:tcW w:w="2686" w:type="dxa"/>
          </w:tcPr>
          <w:p w:rsidR="00F14C09" w:rsidRDefault="007C4119">
            <w:r>
              <w:t>Ablage f. Brille etc.</w:t>
            </w:r>
          </w:p>
        </w:tc>
        <w:tc>
          <w:tcPr>
            <w:tcW w:w="708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4402" w:type="dxa"/>
          </w:tcPr>
          <w:p w:rsidR="00F14C09" w:rsidRDefault="00F14C09"/>
        </w:tc>
      </w:tr>
      <w:tr w:rsidR="000F65DA" w:rsidTr="00041E43">
        <w:tc>
          <w:tcPr>
            <w:tcW w:w="9923" w:type="dxa"/>
            <w:gridSpan w:val="6"/>
          </w:tcPr>
          <w:p w:rsidR="000F65DA" w:rsidRDefault="000F65DA">
            <w:r w:rsidRPr="007C4119">
              <w:rPr>
                <w:b/>
              </w:rPr>
              <w:t>Keller</w:t>
            </w:r>
            <w:r>
              <w:rPr>
                <w:b/>
              </w:rPr>
              <w:t xml:space="preserve"> /Abstellraum</w:t>
            </w:r>
          </w:p>
        </w:tc>
      </w:tr>
      <w:tr w:rsidR="00F14C09" w:rsidTr="00935A1A">
        <w:tc>
          <w:tcPr>
            <w:tcW w:w="2686" w:type="dxa"/>
          </w:tcPr>
          <w:p w:rsidR="00F14C09" w:rsidRDefault="007C4119">
            <w:r>
              <w:t>Beleuchtung</w:t>
            </w:r>
          </w:p>
        </w:tc>
        <w:tc>
          <w:tcPr>
            <w:tcW w:w="708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4402" w:type="dxa"/>
          </w:tcPr>
          <w:p w:rsidR="00F14C09" w:rsidRDefault="00F14C09"/>
        </w:tc>
      </w:tr>
      <w:tr w:rsidR="00F14C09" w:rsidTr="00935A1A">
        <w:tc>
          <w:tcPr>
            <w:tcW w:w="2686" w:type="dxa"/>
          </w:tcPr>
          <w:p w:rsidR="00F14C09" w:rsidRDefault="007C4119">
            <w:r>
              <w:t>Kabel</w:t>
            </w:r>
          </w:p>
        </w:tc>
        <w:tc>
          <w:tcPr>
            <w:tcW w:w="708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4402" w:type="dxa"/>
          </w:tcPr>
          <w:p w:rsidR="00F14C09" w:rsidRDefault="00F14C09"/>
        </w:tc>
      </w:tr>
      <w:tr w:rsidR="00F14C09" w:rsidTr="00935A1A">
        <w:tc>
          <w:tcPr>
            <w:tcW w:w="2686" w:type="dxa"/>
          </w:tcPr>
          <w:p w:rsidR="00F14C09" w:rsidRDefault="007C4119">
            <w:r>
              <w:t>Gerümpel</w:t>
            </w:r>
          </w:p>
        </w:tc>
        <w:tc>
          <w:tcPr>
            <w:tcW w:w="708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4402" w:type="dxa"/>
          </w:tcPr>
          <w:p w:rsidR="00F14C09" w:rsidRDefault="00F14C09"/>
        </w:tc>
      </w:tr>
      <w:tr w:rsidR="000F65DA" w:rsidTr="00041E43">
        <w:tc>
          <w:tcPr>
            <w:tcW w:w="9923" w:type="dxa"/>
            <w:gridSpan w:val="6"/>
          </w:tcPr>
          <w:p w:rsidR="000F65DA" w:rsidRDefault="000F65DA">
            <w:r w:rsidRPr="000F65DA">
              <w:rPr>
                <w:b/>
              </w:rPr>
              <w:t>Hausgeräte</w:t>
            </w:r>
          </w:p>
        </w:tc>
      </w:tr>
      <w:tr w:rsidR="00F14C09" w:rsidTr="00935A1A">
        <w:tc>
          <w:tcPr>
            <w:tcW w:w="2686" w:type="dxa"/>
          </w:tcPr>
          <w:p w:rsidR="00F14C09" w:rsidRDefault="000F65DA">
            <w:r>
              <w:t>Leitern /Tritte</w:t>
            </w:r>
          </w:p>
        </w:tc>
        <w:tc>
          <w:tcPr>
            <w:tcW w:w="708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4402" w:type="dxa"/>
          </w:tcPr>
          <w:p w:rsidR="00F14C09" w:rsidRDefault="00F14C09"/>
        </w:tc>
      </w:tr>
      <w:tr w:rsidR="00F14C09" w:rsidTr="00935A1A">
        <w:tc>
          <w:tcPr>
            <w:tcW w:w="2686" w:type="dxa"/>
          </w:tcPr>
          <w:p w:rsidR="00F14C09" w:rsidRDefault="000F65DA">
            <w:r>
              <w:t>Standfestigkeit</w:t>
            </w:r>
          </w:p>
        </w:tc>
        <w:tc>
          <w:tcPr>
            <w:tcW w:w="708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709" w:type="dxa"/>
          </w:tcPr>
          <w:p w:rsidR="00F14C09" w:rsidRDefault="00F14C09"/>
        </w:tc>
        <w:tc>
          <w:tcPr>
            <w:tcW w:w="4402" w:type="dxa"/>
          </w:tcPr>
          <w:p w:rsidR="00F14C09" w:rsidRDefault="00F14C09"/>
        </w:tc>
      </w:tr>
      <w:tr w:rsidR="000F65DA" w:rsidTr="00041E43">
        <w:tc>
          <w:tcPr>
            <w:tcW w:w="9923" w:type="dxa"/>
            <w:gridSpan w:val="6"/>
          </w:tcPr>
          <w:p w:rsidR="000F65DA" w:rsidRDefault="000F65DA">
            <w:r w:rsidRPr="000F65DA">
              <w:rPr>
                <w:b/>
              </w:rPr>
              <w:t>Sonstiges</w:t>
            </w:r>
            <w:r w:rsidR="00361CCB">
              <w:rPr>
                <w:b/>
              </w:rPr>
              <w:t>:</w:t>
            </w:r>
          </w:p>
        </w:tc>
      </w:tr>
      <w:tr w:rsidR="00361CCB" w:rsidTr="0060714B">
        <w:tc>
          <w:tcPr>
            <w:tcW w:w="9923" w:type="dxa"/>
            <w:gridSpan w:val="6"/>
          </w:tcPr>
          <w:p w:rsidR="00361CCB" w:rsidRDefault="00361CCB"/>
        </w:tc>
      </w:tr>
      <w:tr w:rsidR="00361CCB" w:rsidTr="00745E80">
        <w:tc>
          <w:tcPr>
            <w:tcW w:w="9923" w:type="dxa"/>
            <w:gridSpan w:val="6"/>
          </w:tcPr>
          <w:p w:rsidR="00361CCB" w:rsidRDefault="00361CCB"/>
        </w:tc>
      </w:tr>
      <w:tr w:rsidR="00361CCB" w:rsidTr="000101D0">
        <w:tc>
          <w:tcPr>
            <w:tcW w:w="9923" w:type="dxa"/>
            <w:gridSpan w:val="6"/>
          </w:tcPr>
          <w:p w:rsidR="00361CCB" w:rsidRDefault="00361CCB"/>
        </w:tc>
      </w:tr>
      <w:tr w:rsidR="00361CCB" w:rsidTr="00F77464">
        <w:tc>
          <w:tcPr>
            <w:tcW w:w="9923" w:type="dxa"/>
            <w:gridSpan w:val="6"/>
          </w:tcPr>
          <w:p w:rsidR="00361CCB" w:rsidRDefault="00361CCB"/>
        </w:tc>
      </w:tr>
    </w:tbl>
    <w:p w:rsidR="009B32EC" w:rsidRDefault="0045004F" w:rsidP="00041E43"/>
    <w:sectPr w:rsidR="009B32EC" w:rsidSect="00C228D8">
      <w:headerReference w:type="default" r:id="rId6"/>
      <w:footerReference w:type="default" r:id="rId7"/>
      <w:headerReference w:type="first" r:id="rId8"/>
      <w:pgSz w:w="11906" w:h="16838"/>
      <w:pgMar w:top="720" w:right="720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4F" w:rsidRDefault="0045004F" w:rsidP="00FF5B81">
      <w:pPr>
        <w:spacing w:after="0" w:line="240" w:lineRule="auto"/>
      </w:pPr>
      <w:r>
        <w:separator/>
      </w:r>
    </w:p>
  </w:endnote>
  <w:endnote w:type="continuationSeparator" w:id="0">
    <w:p w:rsidR="0045004F" w:rsidRDefault="0045004F" w:rsidP="00FF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9F" w:rsidRDefault="00F3279F" w:rsidP="00F3279F">
    <w:pPr>
      <w:pStyle w:val="Fuzeile"/>
      <w:rPr>
        <w:b/>
      </w:rPr>
    </w:pPr>
    <w:r w:rsidRPr="00F01BCE">
      <w:rPr>
        <w:b/>
      </w:rPr>
      <w:t xml:space="preserve">Bei Fragen und Problemen steht Ihnen die ehrenamtliche Wohnberatung kostenlos zur Verfügung. </w:t>
    </w:r>
  </w:p>
  <w:p w:rsidR="00F3279F" w:rsidRDefault="00F3279F" w:rsidP="00F3279F">
    <w:pPr>
      <w:pStyle w:val="Fuzeile"/>
    </w:pPr>
    <w:r w:rsidRPr="00F01BCE">
      <w:rPr>
        <w:b/>
      </w:rPr>
      <w:t xml:space="preserve">Bitte wenden Sie sich </w:t>
    </w:r>
    <w:r w:rsidR="003E1940">
      <w:rPr>
        <w:b/>
      </w:rPr>
      <w:t xml:space="preserve">an </w:t>
    </w:r>
    <w:r w:rsidRPr="00F01BCE">
      <w:rPr>
        <w:b/>
      </w:rPr>
      <w:t>das Seniorenbüro der Stadt Osnabrück 0541 323 2122 zur Terminabsprache</w:t>
    </w:r>
  </w:p>
  <w:p w:rsidR="000F65DA" w:rsidRPr="0034075A" w:rsidRDefault="0046562C" w:rsidP="00BE1CCD">
    <w:pPr>
      <w:pStyle w:val="Fuzeile"/>
    </w:pPr>
    <w:r>
      <w:t xml:space="preserve">                                                                                                                                  </w:t>
    </w:r>
    <w:r w:rsidR="0034075A" w:rsidRPr="0034075A">
      <w:t>Aufgestellt von G</w:t>
    </w:r>
    <w:r w:rsidR="00F3279F">
      <w:t>.</w:t>
    </w:r>
    <w:r w:rsidR="0034075A" w:rsidRPr="0034075A">
      <w:t xml:space="preserve"> D</w:t>
    </w:r>
    <w:r w:rsidR="00F3279F">
      <w:t>.</w:t>
    </w:r>
    <w:r w:rsidR="0034075A" w:rsidRPr="0034075A">
      <w:t xml:space="preserve"> 08/2015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4F" w:rsidRDefault="0045004F" w:rsidP="00FF5B81">
      <w:pPr>
        <w:spacing w:after="0" w:line="240" w:lineRule="auto"/>
      </w:pPr>
      <w:r>
        <w:separator/>
      </w:r>
    </w:p>
  </w:footnote>
  <w:footnote w:type="continuationSeparator" w:id="0">
    <w:p w:rsidR="0045004F" w:rsidRDefault="0045004F" w:rsidP="00FF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81" w:rsidRDefault="00FF5B81">
    <w:pPr>
      <w:pStyle w:val="Kopfzeile"/>
    </w:pPr>
    <w:r w:rsidRPr="00AD1693">
      <w:rPr>
        <w:b/>
      </w:rPr>
      <w:t>Checkliste</w:t>
    </w:r>
    <w:r>
      <w:t xml:space="preserve"> zur Entdeckung von Gefahren </w:t>
    </w:r>
    <w:r w:rsidR="00AD1693">
      <w:t>-</w:t>
    </w:r>
    <w:r>
      <w:t>und Stolperstellen in Garten/Haus/Wohnung</w:t>
    </w:r>
    <w:r w:rsidR="0085148B">
      <w:t xml:space="preserve">  </w:t>
    </w:r>
    <w:r w:rsidR="000A7503">
      <w:t xml:space="preserve">            </w:t>
    </w:r>
    <w:r w:rsidR="0085148B">
      <w:t xml:space="preserve"> </w:t>
    </w:r>
    <w:r w:rsidR="000A7503">
      <w:t>Seite 2</w:t>
    </w:r>
  </w:p>
  <w:p w:rsidR="00AD1693" w:rsidRDefault="00AD1693">
    <w:pPr>
      <w:pStyle w:val="Kopfzeile"/>
    </w:pPr>
  </w:p>
  <w:p w:rsidR="00AD1693" w:rsidRDefault="00AD1693">
    <w:pPr>
      <w:pStyle w:val="Kopfzeile"/>
    </w:pPr>
    <w:r>
      <w:t>Name:…………………………………………….. Lage:………………………………………………………………………………………….</w:t>
    </w:r>
  </w:p>
  <w:p w:rsidR="00AD1693" w:rsidRDefault="00AD16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AD" w:rsidRDefault="004016AD" w:rsidP="004016AD">
    <w:pPr>
      <w:pStyle w:val="Kopfzeile"/>
    </w:pPr>
    <w:r w:rsidRPr="00AD1693">
      <w:rPr>
        <w:b/>
      </w:rPr>
      <w:t>Checkliste</w:t>
    </w:r>
    <w:r>
      <w:t xml:space="preserve"> zur Entdeckung von Gefahren -und Stolperstellen in Garten/Haus/Wohnung  </w:t>
    </w:r>
    <w:r w:rsidR="000A7503">
      <w:t xml:space="preserve">                      Seite 1</w:t>
    </w:r>
  </w:p>
  <w:p w:rsidR="000A7503" w:rsidRDefault="004016AD" w:rsidP="004016AD">
    <w:pPr>
      <w:pStyle w:val="Kopfzeile"/>
    </w:pPr>
    <w:r>
      <w:t>Name:…………………………………………….. Lage:………………………………………………………………………………………….</w:t>
    </w:r>
  </w:p>
  <w:p w:rsidR="00F3279F" w:rsidRPr="004016AD" w:rsidRDefault="00F3279F" w:rsidP="004016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A1"/>
    <w:rsid w:val="00041E43"/>
    <w:rsid w:val="000A7503"/>
    <w:rsid w:val="000F65DA"/>
    <w:rsid w:val="001270A1"/>
    <w:rsid w:val="00191C02"/>
    <w:rsid w:val="001D5FE7"/>
    <w:rsid w:val="001F2C40"/>
    <w:rsid w:val="001F4232"/>
    <w:rsid w:val="00207357"/>
    <w:rsid w:val="002410DE"/>
    <w:rsid w:val="002514B6"/>
    <w:rsid w:val="0034075A"/>
    <w:rsid w:val="00361CCB"/>
    <w:rsid w:val="003E1940"/>
    <w:rsid w:val="004016AD"/>
    <w:rsid w:val="00416C59"/>
    <w:rsid w:val="00432922"/>
    <w:rsid w:val="0045004F"/>
    <w:rsid w:val="0046562C"/>
    <w:rsid w:val="004C4EBD"/>
    <w:rsid w:val="004E340F"/>
    <w:rsid w:val="004E6AF6"/>
    <w:rsid w:val="00570784"/>
    <w:rsid w:val="006C036F"/>
    <w:rsid w:val="006C210B"/>
    <w:rsid w:val="00707A9D"/>
    <w:rsid w:val="00727DAE"/>
    <w:rsid w:val="00767442"/>
    <w:rsid w:val="007C4119"/>
    <w:rsid w:val="007D1AEA"/>
    <w:rsid w:val="007D6823"/>
    <w:rsid w:val="00824160"/>
    <w:rsid w:val="0085148B"/>
    <w:rsid w:val="00867958"/>
    <w:rsid w:val="008B06D3"/>
    <w:rsid w:val="008C47F9"/>
    <w:rsid w:val="00935A1A"/>
    <w:rsid w:val="0097743B"/>
    <w:rsid w:val="00980965"/>
    <w:rsid w:val="00A03044"/>
    <w:rsid w:val="00A17603"/>
    <w:rsid w:val="00A70B28"/>
    <w:rsid w:val="00A8790A"/>
    <w:rsid w:val="00AB3269"/>
    <w:rsid w:val="00AD1693"/>
    <w:rsid w:val="00AE2208"/>
    <w:rsid w:val="00B106C0"/>
    <w:rsid w:val="00B77A57"/>
    <w:rsid w:val="00BD1FF9"/>
    <w:rsid w:val="00BD24EC"/>
    <w:rsid w:val="00BD6D7B"/>
    <w:rsid w:val="00BE1CCD"/>
    <w:rsid w:val="00C228D8"/>
    <w:rsid w:val="00D25211"/>
    <w:rsid w:val="00D81B6E"/>
    <w:rsid w:val="00D825EE"/>
    <w:rsid w:val="00E14C22"/>
    <w:rsid w:val="00E43B8F"/>
    <w:rsid w:val="00E933D6"/>
    <w:rsid w:val="00EA35D5"/>
    <w:rsid w:val="00F01BCE"/>
    <w:rsid w:val="00F14C09"/>
    <w:rsid w:val="00F3279F"/>
    <w:rsid w:val="00F908EC"/>
    <w:rsid w:val="00FC1B70"/>
    <w:rsid w:val="00FC777E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B909E-6B41-47EB-A8C3-8E69D56D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1B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FF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F5B81"/>
  </w:style>
  <w:style w:type="paragraph" w:styleId="Fuzeile">
    <w:name w:val="footer"/>
    <w:basedOn w:val="Standard"/>
    <w:link w:val="FuzeileZchn"/>
    <w:uiPriority w:val="99"/>
    <w:semiHidden/>
    <w:unhideWhenUsed/>
    <w:rsid w:val="00FF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F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</dc:creator>
  <cp:keywords/>
  <dc:description/>
  <cp:lastModifiedBy>Gisela Löhberg</cp:lastModifiedBy>
  <cp:revision>2</cp:revision>
  <cp:lastPrinted>2015-09-13T15:33:00Z</cp:lastPrinted>
  <dcterms:created xsi:type="dcterms:W3CDTF">2015-11-18T16:29:00Z</dcterms:created>
  <dcterms:modified xsi:type="dcterms:W3CDTF">2015-11-18T16:29:00Z</dcterms:modified>
</cp:coreProperties>
</file>